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8B13" w14:textId="77777777" w:rsidR="00D24514" w:rsidRPr="00537381" w:rsidRDefault="00537381">
      <w:pPr>
        <w:rPr>
          <w:b/>
        </w:rPr>
      </w:pPr>
      <w:r w:rsidRPr="00537381">
        <w:rPr>
          <w:b/>
        </w:rPr>
        <w:t>Bishop O’Brien National School</w:t>
      </w:r>
    </w:p>
    <w:p w14:paraId="42A6478C" w14:textId="77777777" w:rsidR="00537381" w:rsidRPr="00537381" w:rsidRDefault="00537381">
      <w:pPr>
        <w:rPr>
          <w:b/>
        </w:rPr>
      </w:pPr>
    </w:p>
    <w:p w14:paraId="00139237" w14:textId="789237FE" w:rsidR="00537381" w:rsidRPr="00537381" w:rsidRDefault="005C5484">
      <w:pPr>
        <w:rPr>
          <w:b/>
        </w:rPr>
      </w:pPr>
      <w:r>
        <w:rPr>
          <w:b/>
        </w:rPr>
        <w:t>1</w:t>
      </w:r>
      <w:r w:rsidRPr="005C5484">
        <w:rPr>
          <w:b/>
          <w:vertAlign w:val="superscript"/>
        </w:rPr>
        <w:t>st</w:t>
      </w:r>
      <w:r>
        <w:rPr>
          <w:b/>
        </w:rPr>
        <w:t xml:space="preserve"> Class </w:t>
      </w:r>
      <w:r w:rsidR="00537381" w:rsidRPr="00537381">
        <w:rPr>
          <w:b/>
        </w:rPr>
        <w:t>Book List – September 2019</w:t>
      </w:r>
    </w:p>
    <w:p w14:paraId="09DCFEFB" w14:textId="77777777" w:rsidR="00537381" w:rsidRDefault="005373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2127"/>
        <w:gridCol w:w="1178"/>
      </w:tblGrid>
      <w:tr w:rsidR="004A1D1B" w14:paraId="7CAFDD4B" w14:textId="77777777" w:rsidTr="004A1D1B">
        <w:tc>
          <w:tcPr>
            <w:tcW w:w="1526" w:type="dxa"/>
          </w:tcPr>
          <w:p w14:paraId="7E2EA31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Subject</w:t>
            </w:r>
          </w:p>
        </w:tc>
        <w:tc>
          <w:tcPr>
            <w:tcW w:w="3685" w:type="dxa"/>
          </w:tcPr>
          <w:p w14:paraId="5E33DB41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Title</w:t>
            </w:r>
          </w:p>
        </w:tc>
        <w:tc>
          <w:tcPr>
            <w:tcW w:w="2127" w:type="dxa"/>
          </w:tcPr>
          <w:p w14:paraId="066F26E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Publisher</w:t>
            </w:r>
          </w:p>
        </w:tc>
        <w:tc>
          <w:tcPr>
            <w:tcW w:w="1178" w:type="dxa"/>
          </w:tcPr>
          <w:p w14:paraId="71344109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Price €</w:t>
            </w:r>
          </w:p>
        </w:tc>
      </w:tr>
      <w:tr w:rsidR="004A1D1B" w14:paraId="18354EAD" w14:textId="77777777" w:rsidTr="004A1D1B">
        <w:tc>
          <w:tcPr>
            <w:tcW w:w="1526" w:type="dxa"/>
          </w:tcPr>
          <w:p w14:paraId="01C97D2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29D34B90" w14:textId="353AF2AD" w:rsidR="00537381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685" w:type="dxa"/>
          </w:tcPr>
          <w:p w14:paraId="2A06999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C5D4CDF" w14:textId="145A26BB" w:rsid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Graded readers, class readers &amp; novels will be supplied by the school</w:t>
            </w:r>
          </w:p>
          <w:p w14:paraId="5FBBDD1A" w14:textId="77777777" w:rsidR="005C5484" w:rsidRDefault="005C5484">
            <w:pPr>
              <w:rPr>
                <w:sz w:val="20"/>
                <w:szCs w:val="20"/>
              </w:rPr>
            </w:pPr>
          </w:p>
          <w:p w14:paraId="451E1EEA" w14:textId="12A23F3F" w:rsidR="005C5484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Jolly Phonics : Grammar 1 Pupil Book</w:t>
            </w:r>
          </w:p>
          <w:p w14:paraId="655846CA" w14:textId="77777777" w:rsidR="005C5484" w:rsidRDefault="005C5484">
            <w:pPr>
              <w:rPr>
                <w:sz w:val="20"/>
                <w:szCs w:val="20"/>
              </w:rPr>
            </w:pPr>
          </w:p>
          <w:p w14:paraId="06A090BF" w14:textId="4B9AF47D" w:rsidR="005C5484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the Moon: Skills Book 1</w:t>
            </w:r>
            <w:r w:rsidRPr="005C548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Class</w:t>
            </w:r>
          </w:p>
          <w:p w14:paraId="0436FC22" w14:textId="77777777" w:rsidR="005C5484" w:rsidRDefault="005C5484">
            <w:pPr>
              <w:rPr>
                <w:sz w:val="20"/>
                <w:szCs w:val="20"/>
              </w:rPr>
            </w:pPr>
          </w:p>
          <w:p w14:paraId="4C7360D1" w14:textId="0156222C" w:rsidR="005C5484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Jolly Phonics Dictionary (supplied by school)</w:t>
            </w:r>
          </w:p>
          <w:p w14:paraId="325AF77B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90EDE2B" w14:textId="77777777" w:rsidR="00537381" w:rsidRDefault="00537381">
            <w:pPr>
              <w:rPr>
                <w:sz w:val="20"/>
                <w:szCs w:val="20"/>
              </w:rPr>
            </w:pPr>
          </w:p>
          <w:p w14:paraId="15907AC1" w14:textId="77777777" w:rsidR="004A1D1B" w:rsidRDefault="004A1D1B">
            <w:pPr>
              <w:rPr>
                <w:sz w:val="20"/>
                <w:szCs w:val="20"/>
              </w:rPr>
            </w:pPr>
          </w:p>
          <w:p w14:paraId="62C1FDBA" w14:textId="77777777" w:rsidR="004A1D1B" w:rsidRDefault="004A1D1B">
            <w:pPr>
              <w:rPr>
                <w:sz w:val="20"/>
                <w:szCs w:val="20"/>
              </w:rPr>
            </w:pPr>
          </w:p>
          <w:p w14:paraId="472FAA94" w14:textId="77777777" w:rsidR="004A1D1B" w:rsidRDefault="004A1D1B">
            <w:pPr>
              <w:rPr>
                <w:sz w:val="20"/>
                <w:szCs w:val="20"/>
              </w:rPr>
            </w:pPr>
          </w:p>
          <w:p w14:paraId="75611393" w14:textId="77777777" w:rsidR="005C5484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Jolly Learning Ltd</w:t>
            </w:r>
          </w:p>
          <w:p w14:paraId="27AB6A26" w14:textId="77777777" w:rsidR="005C5484" w:rsidRDefault="005C5484">
            <w:pPr>
              <w:rPr>
                <w:sz w:val="20"/>
                <w:szCs w:val="20"/>
              </w:rPr>
            </w:pPr>
          </w:p>
          <w:p w14:paraId="6069A934" w14:textId="77777777" w:rsidR="005C5484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</w:t>
            </w:r>
          </w:p>
          <w:p w14:paraId="52BA4E85" w14:textId="77777777" w:rsidR="005C5484" w:rsidRDefault="005C5484">
            <w:pPr>
              <w:rPr>
                <w:sz w:val="20"/>
                <w:szCs w:val="20"/>
              </w:rPr>
            </w:pPr>
          </w:p>
          <w:p w14:paraId="4F6D2492" w14:textId="056637C2" w:rsidR="005C5484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Jolly Learning Ltd</w:t>
            </w:r>
          </w:p>
        </w:tc>
        <w:tc>
          <w:tcPr>
            <w:tcW w:w="1178" w:type="dxa"/>
          </w:tcPr>
          <w:p w14:paraId="5C87C5CB" w14:textId="77777777" w:rsidR="005C5484" w:rsidRDefault="005C5484">
            <w:pPr>
              <w:rPr>
                <w:sz w:val="20"/>
                <w:szCs w:val="20"/>
              </w:rPr>
            </w:pPr>
          </w:p>
          <w:p w14:paraId="688D8000" w14:textId="77777777" w:rsid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7747AE3" w14:textId="77777777" w:rsidR="005C5484" w:rsidRDefault="005C5484">
            <w:pPr>
              <w:rPr>
                <w:sz w:val="20"/>
                <w:szCs w:val="20"/>
              </w:rPr>
            </w:pPr>
          </w:p>
          <w:p w14:paraId="6A9B05BE" w14:textId="77777777" w:rsidR="005C5484" w:rsidRDefault="005C5484">
            <w:pPr>
              <w:rPr>
                <w:sz w:val="20"/>
                <w:szCs w:val="20"/>
              </w:rPr>
            </w:pPr>
          </w:p>
          <w:p w14:paraId="3D75CB98" w14:textId="77777777" w:rsidR="005C5484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</w:t>
            </w:r>
          </w:p>
          <w:p w14:paraId="0AAFB9B9" w14:textId="77777777" w:rsidR="004A1D1B" w:rsidRDefault="004A1D1B">
            <w:pPr>
              <w:rPr>
                <w:sz w:val="20"/>
                <w:szCs w:val="20"/>
              </w:rPr>
            </w:pPr>
          </w:p>
          <w:p w14:paraId="53D3583E" w14:textId="77777777" w:rsidR="005C5484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9.95</w:t>
            </w:r>
          </w:p>
          <w:p w14:paraId="3EF2701A" w14:textId="77777777" w:rsidR="005C5484" w:rsidRDefault="005C5484">
            <w:pPr>
              <w:rPr>
                <w:sz w:val="20"/>
                <w:szCs w:val="20"/>
              </w:rPr>
            </w:pPr>
          </w:p>
          <w:p w14:paraId="5D5B721B" w14:textId="634C6F50" w:rsidR="005C5484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</w:tr>
      <w:tr w:rsidR="004A1D1B" w14:paraId="6D49E737" w14:textId="77777777" w:rsidTr="004A1D1B">
        <w:tc>
          <w:tcPr>
            <w:tcW w:w="1526" w:type="dxa"/>
          </w:tcPr>
          <w:p w14:paraId="501806A8" w14:textId="6DED2D5E" w:rsidR="00537381" w:rsidRPr="00537381" w:rsidRDefault="00537381">
            <w:pPr>
              <w:rPr>
                <w:sz w:val="20"/>
                <w:szCs w:val="20"/>
              </w:rPr>
            </w:pPr>
          </w:p>
          <w:p w14:paraId="44C443A2" w14:textId="3F0F3176" w:rsidR="00537381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Gaeilge</w:t>
            </w:r>
          </w:p>
        </w:tc>
        <w:tc>
          <w:tcPr>
            <w:tcW w:w="3685" w:type="dxa"/>
          </w:tcPr>
          <w:p w14:paraId="45B51BFF" w14:textId="77777777" w:rsidR="00537381" w:rsidRDefault="00537381">
            <w:pPr>
              <w:rPr>
                <w:sz w:val="20"/>
                <w:szCs w:val="20"/>
              </w:rPr>
            </w:pPr>
          </w:p>
          <w:p w14:paraId="587B2F6C" w14:textId="4FFFDD14" w:rsidR="005C5484" w:rsidRPr="00537381" w:rsidRDefault="005C54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Cainte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14:paraId="08D733E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2EEED73" w14:textId="4CC7E27E" w:rsidR="00537381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Co.</w:t>
            </w:r>
          </w:p>
        </w:tc>
        <w:tc>
          <w:tcPr>
            <w:tcW w:w="1178" w:type="dxa"/>
          </w:tcPr>
          <w:p w14:paraId="63182805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73E9668C" w14:textId="2B48EB7E" w:rsidR="00537381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10.95</w:t>
            </w:r>
          </w:p>
          <w:p w14:paraId="5C1002D7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4A1D1B" w14:paraId="0BACB494" w14:textId="77777777" w:rsidTr="004A1D1B">
        <w:tc>
          <w:tcPr>
            <w:tcW w:w="1526" w:type="dxa"/>
          </w:tcPr>
          <w:p w14:paraId="7B984E01" w14:textId="77777777" w:rsidR="007E512C" w:rsidRDefault="007E512C">
            <w:pPr>
              <w:rPr>
                <w:sz w:val="20"/>
                <w:szCs w:val="20"/>
              </w:rPr>
            </w:pPr>
          </w:p>
          <w:p w14:paraId="723663D4" w14:textId="1CF57E11" w:rsidR="007E512C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685" w:type="dxa"/>
          </w:tcPr>
          <w:p w14:paraId="10F215D7" w14:textId="77777777" w:rsidR="007E512C" w:rsidRDefault="007E512C">
            <w:pPr>
              <w:rPr>
                <w:sz w:val="20"/>
                <w:szCs w:val="20"/>
              </w:rPr>
            </w:pPr>
          </w:p>
          <w:p w14:paraId="323C8D68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Busy at Maths 1</w:t>
            </w:r>
          </w:p>
          <w:p w14:paraId="045A7BAA" w14:textId="77777777" w:rsidR="007E512C" w:rsidRDefault="007E512C">
            <w:pPr>
              <w:rPr>
                <w:sz w:val="20"/>
                <w:szCs w:val="20"/>
              </w:rPr>
            </w:pPr>
          </w:p>
          <w:p w14:paraId="1E46D4BE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your Maths 1</w:t>
            </w:r>
          </w:p>
          <w:p w14:paraId="555266EA" w14:textId="77777777" w:rsidR="007E512C" w:rsidRDefault="007E512C">
            <w:pPr>
              <w:rPr>
                <w:sz w:val="20"/>
                <w:szCs w:val="20"/>
              </w:rPr>
            </w:pPr>
          </w:p>
          <w:p w14:paraId="1B973605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for Tables (</w:t>
            </w:r>
            <w:proofErr w:type="spellStart"/>
            <w:r>
              <w:rPr>
                <w:sz w:val="20"/>
                <w:szCs w:val="20"/>
              </w:rPr>
              <w:t>childs</w:t>
            </w:r>
            <w:proofErr w:type="spellEnd"/>
            <w:r>
              <w:rPr>
                <w:sz w:val="20"/>
                <w:szCs w:val="20"/>
              </w:rPr>
              <w:t xml:space="preserve"> own copy to keep)</w:t>
            </w:r>
          </w:p>
          <w:p w14:paraId="2BA0B121" w14:textId="5AC03AA8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7339E6F" w14:textId="77777777" w:rsidR="007E512C" w:rsidRDefault="007E512C">
            <w:pPr>
              <w:rPr>
                <w:sz w:val="20"/>
                <w:szCs w:val="20"/>
              </w:rPr>
            </w:pPr>
          </w:p>
          <w:p w14:paraId="6251CED4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Folens</w:t>
            </w:r>
          </w:p>
          <w:p w14:paraId="68776A0F" w14:textId="77777777" w:rsidR="007E512C" w:rsidRDefault="007E512C">
            <w:pPr>
              <w:rPr>
                <w:sz w:val="20"/>
                <w:szCs w:val="20"/>
              </w:rPr>
            </w:pPr>
          </w:p>
          <w:p w14:paraId="482CA22E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 Fallon</w:t>
            </w:r>
          </w:p>
          <w:p w14:paraId="5F0429EA" w14:textId="77777777" w:rsidR="007E512C" w:rsidRDefault="007E512C">
            <w:pPr>
              <w:rPr>
                <w:sz w:val="20"/>
                <w:szCs w:val="20"/>
              </w:rPr>
            </w:pPr>
          </w:p>
          <w:p w14:paraId="4EB8153B" w14:textId="3DC8E6C6" w:rsidR="007E512C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Co.</w:t>
            </w:r>
          </w:p>
        </w:tc>
        <w:tc>
          <w:tcPr>
            <w:tcW w:w="1178" w:type="dxa"/>
          </w:tcPr>
          <w:p w14:paraId="5F4A21EE" w14:textId="77777777" w:rsidR="007E512C" w:rsidRDefault="007E512C">
            <w:pPr>
              <w:rPr>
                <w:sz w:val="20"/>
                <w:szCs w:val="20"/>
              </w:rPr>
            </w:pPr>
          </w:p>
          <w:p w14:paraId="3A0485CC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</w:p>
          <w:p w14:paraId="08C7BCC6" w14:textId="77777777" w:rsidR="007E512C" w:rsidRDefault="007E512C">
            <w:pPr>
              <w:rPr>
                <w:sz w:val="20"/>
                <w:szCs w:val="20"/>
              </w:rPr>
            </w:pPr>
          </w:p>
          <w:p w14:paraId="71A1B644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  <w:p w14:paraId="49C9E3C0" w14:textId="77777777" w:rsidR="007E512C" w:rsidRDefault="007E512C">
            <w:pPr>
              <w:rPr>
                <w:sz w:val="20"/>
                <w:szCs w:val="20"/>
              </w:rPr>
            </w:pPr>
          </w:p>
          <w:p w14:paraId="071354E6" w14:textId="613321E7" w:rsidR="007E512C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</w:t>
            </w:r>
          </w:p>
        </w:tc>
      </w:tr>
      <w:tr w:rsidR="004A1D1B" w14:paraId="57C0359C" w14:textId="77777777" w:rsidTr="004A1D1B">
        <w:tc>
          <w:tcPr>
            <w:tcW w:w="1526" w:type="dxa"/>
          </w:tcPr>
          <w:p w14:paraId="47382583" w14:textId="63DA53B3" w:rsidR="00537381" w:rsidRPr="00537381" w:rsidRDefault="00537381">
            <w:pPr>
              <w:rPr>
                <w:sz w:val="20"/>
                <w:szCs w:val="20"/>
              </w:rPr>
            </w:pPr>
          </w:p>
          <w:p w14:paraId="5003E83B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Religion</w:t>
            </w:r>
          </w:p>
          <w:p w14:paraId="40F110E0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B213B5C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4EF3E65" w14:textId="4A4AF32B" w:rsidR="00537381" w:rsidRPr="00537381" w:rsidRDefault="00537381" w:rsidP="007E512C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 xml:space="preserve">Grow in Love – </w:t>
            </w:r>
            <w:r w:rsidR="007E512C">
              <w:rPr>
                <w:sz w:val="20"/>
                <w:szCs w:val="20"/>
              </w:rPr>
              <w:t>1</w:t>
            </w:r>
            <w:r w:rsidR="007E512C" w:rsidRPr="007E512C">
              <w:rPr>
                <w:sz w:val="20"/>
                <w:szCs w:val="20"/>
                <w:vertAlign w:val="superscript"/>
              </w:rPr>
              <w:t>st</w:t>
            </w:r>
            <w:r w:rsidR="007E512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2127" w:type="dxa"/>
          </w:tcPr>
          <w:p w14:paraId="293979D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D03FC15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Veritas</w:t>
            </w:r>
          </w:p>
        </w:tc>
        <w:tc>
          <w:tcPr>
            <w:tcW w:w="1178" w:type="dxa"/>
          </w:tcPr>
          <w:p w14:paraId="3CEA765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09CAB0BD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9.50</w:t>
            </w:r>
          </w:p>
          <w:p w14:paraId="358F5BC4" w14:textId="77777777" w:rsidR="00537381" w:rsidRPr="00537381" w:rsidRDefault="0053738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1D1B" w14:paraId="3673A6AE" w14:textId="77777777" w:rsidTr="004A1D1B">
        <w:tc>
          <w:tcPr>
            <w:tcW w:w="1526" w:type="dxa"/>
          </w:tcPr>
          <w:p w14:paraId="50BBDB84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51E12687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Stationery</w:t>
            </w:r>
          </w:p>
        </w:tc>
        <w:tc>
          <w:tcPr>
            <w:tcW w:w="3685" w:type="dxa"/>
          </w:tcPr>
          <w:p w14:paraId="458FDF23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3B70103E" w14:textId="6DFA9CE0" w:rsidR="00537381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Journal, copies, folders, glue sticks, scissors</w:t>
            </w:r>
          </w:p>
        </w:tc>
        <w:tc>
          <w:tcPr>
            <w:tcW w:w="2127" w:type="dxa"/>
          </w:tcPr>
          <w:p w14:paraId="552BDBC9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0E9B8FE1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00EB66C3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15</w:t>
            </w:r>
          </w:p>
          <w:p w14:paraId="6FB1CD40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31C0EE2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4A1D1B" w14:paraId="7DC81D90" w14:textId="77777777" w:rsidTr="004A1D1B">
        <w:tc>
          <w:tcPr>
            <w:tcW w:w="1526" w:type="dxa"/>
          </w:tcPr>
          <w:p w14:paraId="0123156D" w14:textId="77777777" w:rsidR="007E512C" w:rsidRDefault="007E512C">
            <w:pPr>
              <w:rPr>
                <w:sz w:val="20"/>
                <w:szCs w:val="20"/>
              </w:rPr>
            </w:pPr>
          </w:p>
          <w:p w14:paraId="0A7133AA" w14:textId="39F9B0AB" w:rsidR="007E512C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3685" w:type="dxa"/>
          </w:tcPr>
          <w:p w14:paraId="3AFB6132" w14:textId="77777777" w:rsidR="007E512C" w:rsidRDefault="007E512C">
            <w:pPr>
              <w:rPr>
                <w:sz w:val="20"/>
                <w:szCs w:val="20"/>
              </w:rPr>
            </w:pPr>
          </w:p>
          <w:p w14:paraId="33D7A732" w14:textId="58CC8EA2" w:rsidR="007E512C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Whistle Key of D</w:t>
            </w:r>
          </w:p>
        </w:tc>
        <w:tc>
          <w:tcPr>
            <w:tcW w:w="2127" w:type="dxa"/>
          </w:tcPr>
          <w:p w14:paraId="733609F8" w14:textId="77777777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3A88C407" w14:textId="77777777" w:rsidR="007E512C" w:rsidRDefault="007E512C">
            <w:pPr>
              <w:rPr>
                <w:sz w:val="20"/>
                <w:szCs w:val="20"/>
              </w:rPr>
            </w:pPr>
          </w:p>
          <w:p w14:paraId="2BD51EF4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  <w:p w14:paraId="7B296301" w14:textId="77777777" w:rsidR="007E512C" w:rsidRPr="00537381" w:rsidRDefault="007E512C">
            <w:pPr>
              <w:rPr>
                <w:sz w:val="20"/>
                <w:szCs w:val="20"/>
              </w:rPr>
            </w:pPr>
          </w:p>
        </w:tc>
      </w:tr>
      <w:tr w:rsidR="004A1D1B" w14:paraId="4B4BA625" w14:textId="77777777" w:rsidTr="004A1D1B">
        <w:tc>
          <w:tcPr>
            <w:tcW w:w="1526" w:type="dxa"/>
          </w:tcPr>
          <w:p w14:paraId="0DCE2BFE" w14:textId="2A114B63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Total</w:t>
            </w:r>
          </w:p>
        </w:tc>
        <w:tc>
          <w:tcPr>
            <w:tcW w:w="3685" w:type="dxa"/>
          </w:tcPr>
          <w:p w14:paraId="397A6D64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2127" w:type="dxa"/>
          </w:tcPr>
          <w:p w14:paraId="28C35F0F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178" w:type="dxa"/>
          </w:tcPr>
          <w:p w14:paraId="6A229219" w14:textId="7E9819F5" w:rsidR="00537381" w:rsidRPr="00537381" w:rsidRDefault="00537381" w:rsidP="007E512C">
            <w:pPr>
              <w:rPr>
                <w:b/>
              </w:rPr>
            </w:pPr>
            <w:r w:rsidRPr="00537381">
              <w:rPr>
                <w:b/>
              </w:rPr>
              <w:t>€</w:t>
            </w:r>
            <w:r w:rsidR="007E512C">
              <w:rPr>
                <w:b/>
              </w:rPr>
              <w:t>99.15</w:t>
            </w:r>
          </w:p>
        </w:tc>
      </w:tr>
    </w:tbl>
    <w:p w14:paraId="3031A3D9" w14:textId="77777777" w:rsidR="00537381" w:rsidRDefault="00537381"/>
    <w:p w14:paraId="2C28BC19" w14:textId="341EAF15" w:rsidR="007E512C" w:rsidRPr="007E512C" w:rsidRDefault="0087302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Note</w:t>
      </w:r>
      <w:r w:rsidR="007E512C" w:rsidRPr="007E512C">
        <w:rPr>
          <w:b/>
          <w:sz w:val="20"/>
          <w:szCs w:val="20"/>
        </w:rPr>
        <w:t xml:space="preserve"> Parents will need to purchase the following items for their child:-</w:t>
      </w:r>
    </w:p>
    <w:p w14:paraId="31C4DABB" w14:textId="77777777" w:rsidR="007E512C" w:rsidRPr="007E512C" w:rsidRDefault="007E512C">
      <w:pPr>
        <w:rPr>
          <w:b/>
          <w:sz w:val="20"/>
          <w:szCs w:val="20"/>
        </w:rPr>
      </w:pPr>
    </w:p>
    <w:p w14:paraId="191A450B" w14:textId="1FD778A3" w:rsidR="007E512C" w:rsidRPr="007E512C" w:rsidRDefault="007E512C">
      <w:pPr>
        <w:rPr>
          <w:b/>
          <w:sz w:val="20"/>
          <w:szCs w:val="20"/>
        </w:rPr>
      </w:pPr>
      <w:r w:rsidRPr="007E512C">
        <w:rPr>
          <w:b/>
          <w:sz w:val="20"/>
          <w:szCs w:val="20"/>
        </w:rPr>
        <w:t>Pencils, 2 red biros, eraser, topper, colouring pencils</w:t>
      </w:r>
    </w:p>
    <w:sectPr w:rsidR="007E512C" w:rsidRPr="007E512C" w:rsidSect="00D865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1"/>
    <w:rsid w:val="004A1D1B"/>
    <w:rsid w:val="00537381"/>
    <w:rsid w:val="005C5484"/>
    <w:rsid w:val="007E512C"/>
    <w:rsid w:val="0087302E"/>
    <w:rsid w:val="009602F9"/>
    <w:rsid w:val="00C7239B"/>
    <w:rsid w:val="00D24514"/>
    <w:rsid w:val="00D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54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Lalor</dc:creator>
  <cp:keywords/>
  <dc:description/>
  <cp:lastModifiedBy>Margaret Lalor</cp:lastModifiedBy>
  <cp:revision>5</cp:revision>
  <dcterms:created xsi:type="dcterms:W3CDTF">2019-06-23T21:53:00Z</dcterms:created>
  <dcterms:modified xsi:type="dcterms:W3CDTF">2019-06-23T22:41:00Z</dcterms:modified>
</cp:coreProperties>
</file>